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61ED" w14:textId="2AB7494D" w:rsidR="005D46AA" w:rsidRDefault="00427FDC" w:rsidP="00852950">
      <w:pPr>
        <w:jc w:val="center"/>
      </w:pPr>
      <w:r>
        <w:t>HB WIF Wintergreen $600</w:t>
      </w:r>
    </w:p>
    <w:p w14:paraId="2F32ABEE" w14:textId="02867196" w:rsidR="00852950" w:rsidRDefault="00852950" w:rsidP="00852950">
      <w:pPr>
        <w:jc w:val="center"/>
      </w:pPr>
      <w:r>
        <w:rPr>
          <w:noProof/>
        </w:rPr>
        <w:drawing>
          <wp:inline distT="0" distB="0" distL="0" distR="0" wp14:anchorId="7AC02ED4" wp14:editId="18532CDE">
            <wp:extent cx="2762605" cy="2851150"/>
            <wp:effectExtent l="0" t="0" r="0" b="6350"/>
            <wp:docPr id="1565324434" name="Picture 5" descr="A goat standing 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24434" name="Picture 5" descr="A goat standing in d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2037" cy="2860885"/>
                    </a:xfrm>
                    <a:prstGeom prst="rect">
                      <a:avLst/>
                    </a:prstGeom>
                  </pic:spPr>
                </pic:pic>
              </a:graphicData>
            </a:graphic>
          </wp:inline>
        </w:drawing>
      </w:r>
    </w:p>
    <w:p w14:paraId="1ABFB890" w14:textId="706FCC3C" w:rsidR="00427FDC" w:rsidRDefault="00427FDC" w:rsidP="00852950">
      <w:pPr>
        <w:jc w:val="center"/>
      </w:pPr>
      <w:r>
        <w:t>A father-daughter breeding that we are excited to see how it turns out. This buckling is horned and should have lovely conformation. His maternal half sister, Tosmah, is with us and has a beautifully attached udder along with her dam, so he should be able to put out daughter who are milk champions!</w:t>
      </w:r>
      <w:r w:rsidR="00DE40A4">
        <w:t xml:space="preserve"> DOB: 3/8/24</w:t>
      </w:r>
    </w:p>
    <w:p w14:paraId="62DACCFE" w14:textId="3D425F20" w:rsidR="00427FDC" w:rsidRDefault="00427FDC" w:rsidP="00852950">
      <w:pPr>
        <w:jc w:val="center"/>
        <w:rPr>
          <w:noProof/>
        </w:rPr>
      </w:pPr>
      <w:r>
        <w:rPr>
          <w:noProof/>
        </w:rPr>
        <w:t xml:space="preserve">Sire: Piru Creek Boudin </w:t>
      </w:r>
      <w:r w:rsidRPr="00427FDC">
        <w:rPr>
          <w:noProof/>
        </w:rPr>
        <w:t>BG000828D</w:t>
      </w:r>
      <w:r>
        <w:rPr>
          <w:noProof/>
        </w:rPr>
        <w:tab/>
      </w:r>
      <w:r>
        <w:rPr>
          <w:noProof/>
        </w:rPr>
        <w:tab/>
      </w:r>
      <w:r>
        <w:rPr>
          <w:noProof/>
        </w:rPr>
        <w:tab/>
        <w:t xml:space="preserve">Dam: WIF Cicada </w:t>
      </w:r>
      <w:r>
        <w:t>HB079772H</w:t>
      </w:r>
    </w:p>
    <w:p w14:paraId="5047F7D1" w14:textId="77777777" w:rsidR="003B76EA" w:rsidRDefault="00427FDC" w:rsidP="00852950">
      <w:pPr>
        <w:jc w:val="center"/>
      </w:pPr>
      <w:r>
        <w:rPr>
          <w:noProof/>
        </w:rPr>
        <w:drawing>
          <wp:inline distT="0" distB="0" distL="0" distR="0" wp14:anchorId="564E1E40" wp14:editId="09944622">
            <wp:extent cx="2560050" cy="1670050"/>
            <wp:effectExtent l="0" t="0" r="0" b="6350"/>
            <wp:docPr id="955698465" name="Picture 2" descr="A goat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8465" name="Picture 2" descr="A goat standing in a grassy fiel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8728" cy="1682234"/>
                    </a:xfrm>
                    <a:prstGeom prst="rect">
                      <a:avLst/>
                    </a:prstGeom>
                  </pic:spPr>
                </pic:pic>
              </a:graphicData>
            </a:graphic>
          </wp:inline>
        </w:drawing>
      </w:r>
      <w:r w:rsidR="00852950">
        <w:tab/>
      </w:r>
      <w:r>
        <w:rPr>
          <w:noProof/>
        </w:rPr>
        <w:drawing>
          <wp:inline distT="0" distB="0" distL="0" distR="0" wp14:anchorId="29842D93" wp14:editId="10A44914">
            <wp:extent cx="1778000" cy="1765463"/>
            <wp:effectExtent l="0" t="0" r="0" b="6350"/>
            <wp:docPr id="2051964657" name="Picture 3" descr="A goat with horns standing by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4657" name="Picture 3" descr="A goat with horns standing by a fen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8372" cy="1775762"/>
                    </a:xfrm>
                    <a:prstGeom prst="rect">
                      <a:avLst/>
                    </a:prstGeom>
                  </pic:spPr>
                </pic:pic>
              </a:graphicData>
            </a:graphic>
          </wp:inline>
        </w:drawing>
      </w:r>
    </w:p>
    <w:p w14:paraId="30B8581F" w14:textId="73294B07" w:rsidR="003B76EA" w:rsidRDefault="00852950" w:rsidP="003B76EA">
      <w:pPr>
        <w:jc w:val="center"/>
      </w:pPr>
      <w:r>
        <w:rPr>
          <w:noProof/>
        </w:rPr>
        <w:drawing>
          <wp:inline distT="0" distB="0" distL="0" distR="0" wp14:anchorId="76FB1163" wp14:editId="55008968">
            <wp:extent cx="1174904" cy="1771584"/>
            <wp:effectExtent l="0" t="0" r="6350" b="635"/>
            <wp:docPr id="756222460" name="Picture 6" descr="A close-up of a horse'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2460" name="Picture 6" descr="A close-up of a horse's ba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9562" cy="1808765"/>
                    </a:xfrm>
                    <a:prstGeom prst="rect">
                      <a:avLst/>
                    </a:prstGeom>
                  </pic:spPr>
                </pic:pic>
              </a:graphicData>
            </a:graphic>
          </wp:inline>
        </w:drawing>
      </w:r>
      <w:r w:rsidR="003B76EA">
        <w:t xml:space="preserve"> </w:t>
      </w:r>
      <w:r w:rsidR="00A711B7">
        <w:t>FF Udder</w:t>
      </w:r>
    </w:p>
    <w:p w14:paraId="59F49E7C" w14:textId="3DD460EB" w:rsidR="00A711B7" w:rsidRDefault="00A711B7" w:rsidP="003B76EA">
      <w:pPr>
        <w:jc w:val="center"/>
      </w:pPr>
      <w:r>
        <w:br w:type="page"/>
      </w:r>
    </w:p>
    <w:p w14:paraId="1796F2C9" w14:textId="77777777" w:rsidR="00A711B7" w:rsidRDefault="00A711B7" w:rsidP="003B76EA">
      <w:pPr>
        <w:jc w:val="center"/>
      </w:pPr>
    </w:p>
    <w:p w14:paraId="61B4BC22" w14:textId="77025D0B" w:rsidR="00852950" w:rsidRDefault="00852950" w:rsidP="003B76EA">
      <w:pPr>
        <w:jc w:val="center"/>
      </w:pPr>
      <w:r>
        <w:t>HB WIF Didia  $600</w:t>
      </w:r>
    </w:p>
    <w:p w14:paraId="448D65D9" w14:textId="4DFFB145" w:rsidR="00852950" w:rsidRDefault="003B76EA" w:rsidP="00852950">
      <w:pPr>
        <w:jc w:val="center"/>
      </w:pPr>
      <w:r>
        <w:rPr>
          <w:noProof/>
        </w:rPr>
        <w:drawing>
          <wp:inline distT="0" distB="0" distL="0" distR="0" wp14:anchorId="654094C2" wp14:editId="1ECDB75F">
            <wp:extent cx="2625090" cy="1930115"/>
            <wp:effectExtent l="0" t="0" r="3810" b="0"/>
            <wp:docPr id="590060489" name="Picture 7" descr="A goat walking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0489" name="Picture 7" descr="A goat walking on d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959" cy="1935901"/>
                    </a:xfrm>
                    <a:prstGeom prst="rect">
                      <a:avLst/>
                    </a:prstGeom>
                  </pic:spPr>
                </pic:pic>
              </a:graphicData>
            </a:graphic>
          </wp:inline>
        </w:drawing>
      </w:r>
    </w:p>
    <w:p w14:paraId="56BD6BC7" w14:textId="287F27B9" w:rsidR="00E9402E" w:rsidRDefault="00E9402E" w:rsidP="00852950">
      <w:pPr>
        <w:jc w:val="center"/>
      </w:pPr>
      <w:r>
        <w:t>This is a polled doeling</w:t>
      </w:r>
      <w:r w:rsidR="00DE40A4">
        <w:t xml:space="preserve"> who is 25% GG</w:t>
      </w:r>
      <w:r>
        <w:t xml:space="preserve">. We are keeping her twin who is horned. We expect loads of milk and a shaggy darker coat out of this pairing. </w:t>
      </w:r>
      <w:r w:rsidR="00DE40A4">
        <w:t>DOB: 3/10/24</w:t>
      </w:r>
    </w:p>
    <w:p w14:paraId="471FB72F" w14:textId="05F66B94" w:rsidR="00852950" w:rsidRDefault="00852950" w:rsidP="00852950">
      <w:pPr>
        <w:jc w:val="center"/>
      </w:pPr>
      <w:r>
        <w:t>Sire: Medlar Meadow Romano</w:t>
      </w:r>
      <w:r>
        <w:tab/>
      </w:r>
      <w:r w:rsidR="00DE40A4" w:rsidRPr="00DE40A4">
        <w:t>BG000927P</w:t>
      </w:r>
      <w:r>
        <w:tab/>
        <w:t>Dam: WIF Tosmah</w:t>
      </w:r>
      <w:r w:rsidR="00DE40A4">
        <w:t xml:space="preserve"> </w:t>
      </w:r>
      <w:r w:rsidR="00DE40A4" w:rsidRPr="00DE40A4">
        <w:t>HB080823H</w:t>
      </w:r>
    </w:p>
    <w:p w14:paraId="0A14FC78" w14:textId="671542CE" w:rsidR="003B76EA" w:rsidRDefault="00A705ED" w:rsidP="00852950">
      <w:pPr>
        <w:jc w:val="center"/>
      </w:pPr>
      <w:r>
        <w:rPr>
          <w:noProof/>
        </w:rPr>
        <w:drawing>
          <wp:inline distT="0" distB="0" distL="0" distR="0" wp14:anchorId="37AA0E08" wp14:editId="04E9E832">
            <wp:extent cx="2617741" cy="1873250"/>
            <wp:effectExtent l="0" t="0" r="0" b="0"/>
            <wp:docPr id="1322355546" name="Picture 8" descr="A goat behi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5546" name="Picture 8" descr="A goat behind a fen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1440" cy="1883053"/>
                    </a:xfrm>
                    <a:prstGeom prst="rect">
                      <a:avLst/>
                    </a:prstGeom>
                  </pic:spPr>
                </pic:pic>
              </a:graphicData>
            </a:graphic>
          </wp:inline>
        </w:drawing>
      </w:r>
      <w:r>
        <w:tab/>
      </w:r>
      <w:r w:rsidR="00E9402E">
        <w:rPr>
          <w:noProof/>
        </w:rPr>
        <w:drawing>
          <wp:inline distT="0" distB="0" distL="0" distR="0" wp14:anchorId="35B0CB2D" wp14:editId="5989B826">
            <wp:extent cx="2503805" cy="1883471"/>
            <wp:effectExtent l="0" t="0" r="0" b="2540"/>
            <wp:docPr id="263913483" name="Picture 9" descr="A goat with long horns standing in a fenc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13483" name="Picture 9" descr="A goat with long horns standing in a fenced are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688" cy="1890905"/>
                    </a:xfrm>
                    <a:prstGeom prst="rect">
                      <a:avLst/>
                    </a:prstGeom>
                  </pic:spPr>
                </pic:pic>
              </a:graphicData>
            </a:graphic>
          </wp:inline>
        </w:drawing>
      </w:r>
    </w:p>
    <w:p w14:paraId="3B6C0063" w14:textId="77777777" w:rsidR="00DE40A4" w:rsidRDefault="00DE40A4" w:rsidP="00852950">
      <w:pPr>
        <w:jc w:val="center"/>
      </w:pPr>
    </w:p>
    <w:p w14:paraId="706B4CC3" w14:textId="77777777" w:rsidR="00DE40A4" w:rsidRDefault="00DE40A4" w:rsidP="00852950">
      <w:pPr>
        <w:jc w:val="center"/>
      </w:pPr>
    </w:p>
    <w:p w14:paraId="68EEAA17" w14:textId="77777777" w:rsidR="00DE40A4" w:rsidRDefault="00DE40A4" w:rsidP="00852950">
      <w:pPr>
        <w:jc w:val="center"/>
      </w:pPr>
    </w:p>
    <w:p w14:paraId="49C87358" w14:textId="77777777" w:rsidR="00DE40A4" w:rsidRDefault="00DE40A4" w:rsidP="00852950">
      <w:pPr>
        <w:jc w:val="center"/>
      </w:pPr>
    </w:p>
    <w:p w14:paraId="071B5F93" w14:textId="77777777" w:rsidR="00DE40A4" w:rsidRDefault="00DE40A4" w:rsidP="00852950">
      <w:pPr>
        <w:jc w:val="center"/>
      </w:pPr>
    </w:p>
    <w:p w14:paraId="4BF130EA" w14:textId="77777777" w:rsidR="00DE40A4" w:rsidRDefault="00DE40A4" w:rsidP="00852950">
      <w:pPr>
        <w:jc w:val="center"/>
      </w:pPr>
    </w:p>
    <w:p w14:paraId="1A145D84" w14:textId="77777777" w:rsidR="00DE40A4" w:rsidRDefault="00DE40A4" w:rsidP="00852950">
      <w:pPr>
        <w:jc w:val="center"/>
      </w:pPr>
    </w:p>
    <w:p w14:paraId="2D030AF2" w14:textId="77777777" w:rsidR="00DE40A4" w:rsidRDefault="00DE40A4" w:rsidP="00852950">
      <w:pPr>
        <w:jc w:val="center"/>
      </w:pPr>
    </w:p>
    <w:p w14:paraId="507BF326" w14:textId="77777777" w:rsidR="00DE40A4" w:rsidRDefault="00DE40A4" w:rsidP="00852950">
      <w:pPr>
        <w:jc w:val="center"/>
      </w:pPr>
    </w:p>
    <w:p w14:paraId="33A14594" w14:textId="77777777" w:rsidR="00DE40A4" w:rsidRDefault="00DE40A4" w:rsidP="00852950">
      <w:pPr>
        <w:jc w:val="center"/>
      </w:pPr>
    </w:p>
    <w:p w14:paraId="14A12269" w14:textId="690469B1" w:rsidR="00A711B7" w:rsidRDefault="00A711B7" w:rsidP="00852950">
      <w:pPr>
        <w:jc w:val="center"/>
      </w:pPr>
      <w:r>
        <w:br w:type="page"/>
      </w:r>
    </w:p>
    <w:p w14:paraId="69578A62" w14:textId="77777777" w:rsidR="00DE40A4" w:rsidRDefault="00DE40A4" w:rsidP="00852950">
      <w:pPr>
        <w:jc w:val="center"/>
      </w:pPr>
    </w:p>
    <w:p w14:paraId="32E43232" w14:textId="64B2B8BA" w:rsidR="00DE40A4" w:rsidRDefault="00DE40A4" w:rsidP="00852950">
      <w:pPr>
        <w:jc w:val="center"/>
      </w:pPr>
      <w:r>
        <w:t>BG WIF Sir Huon $600</w:t>
      </w:r>
    </w:p>
    <w:p w14:paraId="6BE79840" w14:textId="6613C62F" w:rsidR="002D4282" w:rsidRDefault="002D4282" w:rsidP="00852950">
      <w:pPr>
        <w:jc w:val="center"/>
      </w:pPr>
      <w:r>
        <w:rPr>
          <w:noProof/>
        </w:rPr>
        <w:drawing>
          <wp:inline distT="0" distB="0" distL="0" distR="0" wp14:anchorId="1FA6D949" wp14:editId="4088F506">
            <wp:extent cx="2756355" cy="2108200"/>
            <wp:effectExtent l="0" t="0" r="6350" b="6350"/>
            <wp:docPr id="2086893309" name="Picture 15" descr="A baby goat standing 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93309" name="Picture 15" descr="A baby goat standing in d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514" cy="2114441"/>
                    </a:xfrm>
                    <a:prstGeom prst="rect">
                      <a:avLst/>
                    </a:prstGeom>
                  </pic:spPr>
                </pic:pic>
              </a:graphicData>
            </a:graphic>
          </wp:inline>
        </w:drawing>
      </w:r>
    </w:p>
    <w:p w14:paraId="40741327" w14:textId="6384581C" w:rsidR="00562B21" w:rsidRDefault="005935DC" w:rsidP="00562B21">
      <w:pPr>
        <w:jc w:val="center"/>
      </w:pPr>
      <w:r>
        <w:t xml:space="preserve">I was hoping for a doeling out of this pairing as the milk quantity would’ve been enough to rival a small cow! But a large buckling is what we got. </w:t>
      </w:r>
      <w:r w:rsidR="00562B21">
        <w:t xml:space="preserve">This boy is horned and a lovely mid gold. Mid length coat and solid, wide conformation is expected. </w:t>
      </w:r>
    </w:p>
    <w:p w14:paraId="530BC6D4" w14:textId="1417CBC9" w:rsidR="00DE40A4" w:rsidRDefault="005935DC" w:rsidP="00852950">
      <w:pPr>
        <w:jc w:val="center"/>
      </w:pPr>
      <w:r>
        <w:t>He is available alone or with his dam</w:t>
      </w:r>
      <w:r w:rsidR="00562B21">
        <w:t xml:space="preserve"> ($1400)</w:t>
      </w:r>
      <w:r>
        <w:t xml:space="preserve"> – who is skittish but milks like CRAZY. </w:t>
      </w:r>
    </w:p>
    <w:p w14:paraId="38240C2A" w14:textId="3DF40620" w:rsidR="00DE40A4" w:rsidRDefault="00DE40A4" w:rsidP="00852950">
      <w:pPr>
        <w:jc w:val="center"/>
      </w:pPr>
      <w:r>
        <w:t xml:space="preserve">Sire: Piru Creek Boudin </w:t>
      </w:r>
      <w:r w:rsidRPr="00427FDC">
        <w:rPr>
          <w:noProof/>
        </w:rPr>
        <w:t>BG000828D</w:t>
      </w:r>
      <w:r>
        <w:tab/>
        <w:t>Dam: WIF Fashion</w:t>
      </w:r>
      <w:r w:rsidR="00C33F46">
        <w:t xml:space="preserve"> </w:t>
      </w:r>
      <w:r w:rsidR="00C33F46" w:rsidRPr="00C33F46">
        <w:t>HB080532H</w:t>
      </w:r>
    </w:p>
    <w:p w14:paraId="35E34E27" w14:textId="73678856" w:rsidR="00DE40A4" w:rsidRDefault="00653A33" w:rsidP="00653A33">
      <w:pPr>
        <w:jc w:val="center"/>
      </w:pPr>
      <w:r>
        <w:rPr>
          <w:noProof/>
        </w:rPr>
        <w:drawing>
          <wp:inline distT="0" distB="0" distL="0" distR="0" wp14:anchorId="642A95F0" wp14:editId="4CD83DF5">
            <wp:extent cx="2560050" cy="1670050"/>
            <wp:effectExtent l="0" t="0" r="0" b="6350"/>
            <wp:docPr id="1694984860" name="Picture 2" descr="A goat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8465" name="Picture 2" descr="A goat standing in a grassy fiel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8728" cy="1682234"/>
                    </a:xfrm>
                    <a:prstGeom prst="rect">
                      <a:avLst/>
                    </a:prstGeom>
                  </pic:spPr>
                </pic:pic>
              </a:graphicData>
            </a:graphic>
          </wp:inline>
        </w:drawing>
      </w:r>
      <w:r>
        <w:tab/>
      </w:r>
      <w:r>
        <w:rPr>
          <w:noProof/>
        </w:rPr>
        <w:drawing>
          <wp:inline distT="0" distB="0" distL="0" distR="0" wp14:anchorId="792FA883" wp14:editId="684567D4">
            <wp:extent cx="2184400" cy="1678489"/>
            <wp:effectExtent l="0" t="0" r="6350" b="0"/>
            <wp:docPr id="699793168" name="Picture 10" descr="A group of goats in a fenc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3168" name="Picture 10" descr="A group of goats in a fenced area&#10;&#10;Description automatically generated"/>
                    <pic:cNvPicPr/>
                  </pic:nvPicPr>
                  <pic:blipFill rotWithShape="1">
                    <a:blip r:embed="rId12" cstate="print">
                      <a:extLst>
                        <a:ext uri="{28A0092B-C50C-407E-A947-70E740481C1C}">
                          <a14:useLocalDpi xmlns:a14="http://schemas.microsoft.com/office/drawing/2010/main" val="0"/>
                        </a:ext>
                      </a:extLst>
                    </a:blip>
                    <a:srcRect l="4630" t="1986" r="2194" b="33235"/>
                    <a:stretch/>
                  </pic:blipFill>
                  <pic:spPr bwMode="auto">
                    <a:xfrm>
                      <a:off x="0" y="0"/>
                      <a:ext cx="2214182" cy="1701374"/>
                    </a:xfrm>
                    <a:prstGeom prst="rect">
                      <a:avLst/>
                    </a:prstGeom>
                    <a:ln>
                      <a:noFill/>
                    </a:ln>
                    <a:extLst>
                      <a:ext uri="{53640926-AAD7-44D8-BBD7-CCE9431645EC}">
                        <a14:shadowObscured xmlns:a14="http://schemas.microsoft.com/office/drawing/2010/main"/>
                      </a:ext>
                    </a:extLst>
                  </pic:spPr>
                </pic:pic>
              </a:graphicData>
            </a:graphic>
          </wp:inline>
        </w:drawing>
      </w:r>
    </w:p>
    <w:p w14:paraId="31365575" w14:textId="77777777" w:rsidR="003D6A7A" w:rsidRDefault="003D6A7A" w:rsidP="00653A33">
      <w:pPr>
        <w:jc w:val="center"/>
      </w:pPr>
    </w:p>
    <w:p w14:paraId="2258C14F" w14:textId="77777777" w:rsidR="003D6A7A" w:rsidRDefault="003D6A7A" w:rsidP="00653A33">
      <w:pPr>
        <w:jc w:val="center"/>
      </w:pPr>
    </w:p>
    <w:p w14:paraId="15B74EBD" w14:textId="77777777" w:rsidR="003D6A7A" w:rsidRDefault="003D6A7A" w:rsidP="00653A33">
      <w:pPr>
        <w:jc w:val="center"/>
      </w:pPr>
    </w:p>
    <w:p w14:paraId="22206ABE" w14:textId="77777777" w:rsidR="003D6A7A" w:rsidRDefault="003D6A7A" w:rsidP="00653A33">
      <w:pPr>
        <w:jc w:val="center"/>
      </w:pPr>
    </w:p>
    <w:p w14:paraId="6A9099C6" w14:textId="77777777" w:rsidR="003D6A7A" w:rsidRDefault="003D6A7A" w:rsidP="00653A33">
      <w:pPr>
        <w:jc w:val="center"/>
      </w:pPr>
    </w:p>
    <w:p w14:paraId="6191F2CA" w14:textId="77777777" w:rsidR="003D6A7A" w:rsidRDefault="003D6A7A" w:rsidP="00653A33">
      <w:pPr>
        <w:jc w:val="center"/>
      </w:pPr>
    </w:p>
    <w:p w14:paraId="4DFE8ED0" w14:textId="77777777" w:rsidR="003D6A7A" w:rsidRDefault="003D6A7A" w:rsidP="00653A33">
      <w:pPr>
        <w:jc w:val="center"/>
      </w:pPr>
    </w:p>
    <w:p w14:paraId="207770FF" w14:textId="77777777" w:rsidR="003D6A7A" w:rsidRDefault="003D6A7A" w:rsidP="00653A33">
      <w:pPr>
        <w:jc w:val="center"/>
      </w:pPr>
    </w:p>
    <w:p w14:paraId="5004B184" w14:textId="44547625" w:rsidR="00B672AC" w:rsidRDefault="00B672AC" w:rsidP="00653A33">
      <w:pPr>
        <w:jc w:val="center"/>
      </w:pPr>
      <w:r>
        <w:br w:type="page"/>
      </w:r>
    </w:p>
    <w:p w14:paraId="7814B386" w14:textId="029AB25B" w:rsidR="003D6A7A" w:rsidRDefault="003D6A7A" w:rsidP="00B672AC">
      <w:pPr>
        <w:jc w:val="center"/>
      </w:pPr>
      <w:r>
        <w:lastRenderedPageBreak/>
        <w:t xml:space="preserve">HB WIF </w:t>
      </w:r>
      <w:r w:rsidR="00512116">
        <w:t>Pink Star</w:t>
      </w:r>
      <w:r w:rsidR="00562B21">
        <w:t xml:space="preserve"> $550</w:t>
      </w:r>
    </w:p>
    <w:p w14:paraId="57C6DD3F" w14:textId="3AF453D4" w:rsidR="003D6A7A" w:rsidRDefault="00B672AC" w:rsidP="00653A33">
      <w:pPr>
        <w:jc w:val="center"/>
      </w:pPr>
      <w:r>
        <w:rPr>
          <w:noProof/>
        </w:rPr>
        <w:drawing>
          <wp:inline distT="0" distB="0" distL="0" distR="0" wp14:anchorId="4A40B179" wp14:editId="0D0D6877">
            <wp:extent cx="2381250" cy="2019992"/>
            <wp:effectExtent l="0" t="0" r="0" b="0"/>
            <wp:docPr id="22405907" name="Picture 1" descr="A baby goat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5907" name="Picture 1" descr="A baby goat standing on the 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5364" cy="2040448"/>
                    </a:xfrm>
                    <a:prstGeom prst="rect">
                      <a:avLst/>
                    </a:prstGeom>
                  </pic:spPr>
                </pic:pic>
              </a:graphicData>
            </a:graphic>
          </wp:inline>
        </w:drawing>
      </w:r>
    </w:p>
    <w:p w14:paraId="2B5E7ED1" w14:textId="52B6524A" w:rsidR="00562B21" w:rsidRDefault="003D6A7A" w:rsidP="00653A33">
      <w:pPr>
        <w:jc w:val="center"/>
      </w:pPr>
      <w:r>
        <w:t>This bloodline refused to cooperate this year,lol. We were hoping for a polled buckling out of this pairing – but we got a horned one! But, wow is he a big sturdy boy</w:t>
      </w:r>
      <w:r w:rsidR="00B672AC">
        <w:t xml:space="preserve"> (already the same size as his 3 week old half sisters)</w:t>
      </w:r>
      <w:r>
        <w:t>!! Diadem milks like a cow – seriously nearly 2 gallons of colostrum. But attachment will need work, excellent choice for a breed up to does with good solid attachment.</w:t>
      </w:r>
      <w:r w:rsidR="00562B21">
        <w:t xml:space="preserve"> His dam is a BIG, BIG girl so we expect he will grow larger than most Guernsey bucks (more reasons to cross with full size standard breeds).</w:t>
      </w:r>
    </w:p>
    <w:p w14:paraId="29B18434" w14:textId="5AE5BCD7" w:rsidR="003D6A7A" w:rsidRDefault="003D6A7A" w:rsidP="00653A33">
      <w:pPr>
        <w:jc w:val="center"/>
      </w:pPr>
      <w:r>
        <w:t xml:space="preserve"> </w:t>
      </w:r>
      <w:r w:rsidR="00562B21">
        <w:t>Can go alone or with dam in milk ($1500).</w:t>
      </w:r>
    </w:p>
    <w:p w14:paraId="6350184C" w14:textId="1641D847" w:rsidR="003D6A7A" w:rsidRDefault="003D6A7A" w:rsidP="00653A33">
      <w:pPr>
        <w:jc w:val="center"/>
      </w:pPr>
      <w:r>
        <w:t>Sire: Medlar Meadow Romano</w:t>
      </w:r>
      <w:r>
        <w:tab/>
      </w:r>
      <w:r w:rsidRPr="00DE40A4">
        <w:t>BG000927P</w:t>
      </w:r>
      <w:r>
        <w:tab/>
        <w:t xml:space="preserve">Dam: Piru Creek Diadem </w:t>
      </w:r>
      <w:r w:rsidRPr="003D6A7A">
        <w:t>HB079303D</w:t>
      </w:r>
    </w:p>
    <w:p w14:paraId="18FF73FE" w14:textId="0FB5708E" w:rsidR="003D6A7A" w:rsidRDefault="003D6A7A" w:rsidP="00653A33">
      <w:pPr>
        <w:jc w:val="center"/>
      </w:pPr>
      <w:r>
        <w:rPr>
          <w:noProof/>
        </w:rPr>
        <w:drawing>
          <wp:inline distT="0" distB="0" distL="0" distR="0" wp14:anchorId="5D6D4C2D" wp14:editId="451C6CD7">
            <wp:extent cx="2203450" cy="1576784"/>
            <wp:effectExtent l="0" t="0" r="6350" b="4445"/>
            <wp:docPr id="1572505360" name="Picture 8" descr="A goat behi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5546" name="Picture 8" descr="A goat behind a fen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0308" cy="1588848"/>
                    </a:xfrm>
                    <a:prstGeom prst="rect">
                      <a:avLst/>
                    </a:prstGeom>
                  </pic:spPr>
                </pic:pic>
              </a:graphicData>
            </a:graphic>
          </wp:inline>
        </w:drawing>
      </w:r>
      <w:r w:rsidR="00562B21">
        <w:tab/>
      </w:r>
      <w:r w:rsidR="00562B21">
        <w:rPr>
          <w:noProof/>
        </w:rPr>
        <w:drawing>
          <wp:inline distT="0" distB="0" distL="0" distR="0" wp14:anchorId="3EABB268" wp14:editId="755B280D">
            <wp:extent cx="1911350" cy="1538064"/>
            <wp:effectExtent l="0" t="0" r="0" b="5080"/>
            <wp:docPr id="1289143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43871" name="Picture 12891438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6303" cy="1550097"/>
                    </a:xfrm>
                    <a:prstGeom prst="rect">
                      <a:avLst/>
                    </a:prstGeom>
                  </pic:spPr>
                </pic:pic>
              </a:graphicData>
            </a:graphic>
          </wp:inline>
        </w:drawing>
      </w:r>
    </w:p>
    <w:p w14:paraId="29AAF202" w14:textId="25EDD775" w:rsidR="005E3CF6" w:rsidRDefault="005E3CF6" w:rsidP="00653A33">
      <w:pPr>
        <w:jc w:val="center"/>
      </w:pPr>
      <w:r>
        <w:rPr>
          <w:noProof/>
        </w:rPr>
        <w:drawing>
          <wp:inline distT="0" distB="0" distL="0" distR="0" wp14:anchorId="1FA93C51" wp14:editId="3FDBFBE4">
            <wp:extent cx="2756535" cy="2067401"/>
            <wp:effectExtent l="1905" t="0" r="7620" b="7620"/>
            <wp:docPr id="269609553" name="Picture 14" descr="A dog with a very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9553" name="Picture 14" descr="A dog with a very long hai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06368" cy="2104776"/>
                    </a:xfrm>
                    <a:prstGeom prst="rect">
                      <a:avLst/>
                    </a:prstGeom>
                  </pic:spPr>
                </pic:pic>
              </a:graphicData>
            </a:graphic>
          </wp:inline>
        </w:drawing>
      </w:r>
      <w:r>
        <w:tab/>
      </w:r>
    </w:p>
    <w:p w14:paraId="70C1A56F" w14:textId="66BCDA3F" w:rsidR="005E3CF6" w:rsidRDefault="005E3CF6" w:rsidP="00653A33">
      <w:pPr>
        <w:jc w:val="center"/>
      </w:pPr>
      <w:r>
        <w:t>Diadem Pre-freshening 2024</w:t>
      </w:r>
      <w:r w:rsidR="00CD25E5">
        <w:t xml:space="preserve"> (nearly 2 gal of colostrum!)</w:t>
      </w:r>
    </w:p>
    <w:p w14:paraId="1DA306BF" w14:textId="77777777" w:rsidR="003D6A7A" w:rsidRDefault="003D6A7A" w:rsidP="00653A33">
      <w:pPr>
        <w:jc w:val="center"/>
      </w:pPr>
    </w:p>
    <w:p w14:paraId="72073FC0" w14:textId="77777777" w:rsidR="00562B21" w:rsidRDefault="00562B21" w:rsidP="00653A33">
      <w:pPr>
        <w:jc w:val="center"/>
      </w:pPr>
    </w:p>
    <w:p w14:paraId="0A37BF5C" w14:textId="77777777" w:rsidR="00562B21" w:rsidRDefault="00562B21" w:rsidP="00653A33">
      <w:pPr>
        <w:jc w:val="center"/>
      </w:pPr>
    </w:p>
    <w:p w14:paraId="6787435C" w14:textId="2C8B8207" w:rsidR="00562B21" w:rsidRDefault="00562B21" w:rsidP="00653A33">
      <w:pPr>
        <w:jc w:val="center"/>
      </w:pPr>
      <w:r>
        <w:t xml:space="preserve">HB WIF </w:t>
      </w:r>
      <w:r w:rsidR="002C22A4">
        <w:t xml:space="preserve">Bewitch / Half Sister </w:t>
      </w:r>
      <w:r>
        <w:t>$600</w:t>
      </w:r>
    </w:p>
    <w:p w14:paraId="7B79E6A3" w14:textId="1307A42E" w:rsidR="00562B21" w:rsidRDefault="002D4282" w:rsidP="002D4282">
      <w:pPr>
        <w:jc w:val="center"/>
      </w:pPr>
      <w:r>
        <w:rPr>
          <w:noProof/>
        </w:rPr>
        <w:drawing>
          <wp:inline distT="0" distB="0" distL="0" distR="0" wp14:anchorId="63735C9D" wp14:editId="3B9638CA">
            <wp:extent cx="1479202" cy="1486122"/>
            <wp:effectExtent l="0" t="3492" r="3492" b="3493"/>
            <wp:docPr id="2053146676" name="Picture 16" descr="A baby goat lying on wood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6676" name="Picture 16" descr="A baby goat lying on wood chips&#10;&#10;Description automatically generated"/>
                    <pic:cNvPicPr/>
                  </pic:nvPicPr>
                  <pic:blipFill rotWithShape="1">
                    <a:blip r:embed="rId17" cstate="print">
                      <a:extLst>
                        <a:ext uri="{28A0092B-C50C-407E-A947-70E740481C1C}">
                          <a14:useLocalDpi xmlns:a14="http://schemas.microsoft.com/office/drawing/2010/main" val="0"/>
                        </a:ext>
                      </a:extLst>
                    </a:blip>
                    <a:srcRect l="15326" r="10023"/>
                    <a:stretch/>
                  </pic:blipFill>
                  <pic:spPr bwMode="auto">
                    <a:xfrm rot="5400000">
                      <a:off x="0" y="0"/>
                      <a:ext cx="1517735" cy="15248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03E58" wp14:editId="6097D368">
            <wp:extent cx="1497489" cy="1801925"/>
            <wp:effectExtent l="317" t="0" r="7938" b="7937"/>
            <wp:docPr id="331658944" name="Picture 17" descr="A couple of goats standing on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58944" name="Picture 17" descr="A couple of goats standing on hay&#10;&#10;Description automatically generated"/>
                    <pic:cNvPicPr/>
                  </pic:nvPicPr>
                  <pic:blipFill rotWithShape="1">
                    <a:blip r:embed="rId18" cstate="print">
                      <a:extLst>
                        <a:ext uri="{28A0092B-C50C-407E-A947-70E740481C1C}">
                          <a14:useLocalDpi xmlns:a14="http://schemas.microsoft.com/office/drawing/2010/main" val="0"/>
                        </a:ext>
                      </a:extLst>
                    </a:blip>
                    <a:srcRect l="20198" r="17474"/>
                    <a:stretch/>
                  </pic:blipFill>
                  <pic:spPr bwMode="auto">
                    <a:xfrm rot="5400000">
                      <a:off x="0" y="0"/>
                      <a:ext cx="1517830" cy="1826401"/>
                    </a:xfrm>
                    <a:prstGeom prst="rect">
                      <a:avLst/>
                    </a:prstGeom>
                    <a:ln>
                      <a:noFill/>
                    </a:ln>
                    <a:extLst>
                      <a:ext uri="{53640926-AAD7-44D8-BBD7-CCE9431645EC}">
                        <a14:shadowObscured xmlns:a14="http://schemas.microsoft.com/office/drawing/2010/main"/>
                      </a:ext>
                    </a:extLst>
                  </pic:spPr>
                </pic:pic>
              </a:graphicData>
            </a:graphic>
          </wp:inline>
        </w:drawing>
      </w:r>
      <w:r w:rsidR="002C22A4">
        <w:t>2024</w:t>
      </w:r>
      <w:r>
        <w:tab/>
      </w:r>
      <w:r w:rsidR="002C22A4">
        <w:rPr>
          <w:noProof/>
        </w:rPr>
        <w:drawing>
          <wp:inline distT="0" distB="0" distL="0" distR="0" wp14:anchorId="5FA6D113" wp14:editId="7E74C433">
            <wp:extent cx="1798428" cy="1896891"/>
            <wp:effectExtent l="7937" t="0" r="318" b="317"/>
            <wp:docPr id="1772713191" name="Picture 2" descr="A goat standing in a fenc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13191" name="Picture 2" descr="A goat standing in a fenced area&#10;&#10;Description automatically generated"/>
                    <pic:cNvPicPr/>
                  </pic:nvPicPr>
                  <pic:blipFill rotWithShape="1">
                    <a:blip r:embed="rId19" cstate="print">
                      <a:extLst>
                        <a:ext uri="{28A0092B-C50C-407E-A947-70E740481C1C}">
                          <a14:useLocalDpi xmlns:a14="http://schemas.microsoft.com/office/drawing/2010/main" val="0"/>
                        </a:ext>
                      </a:extLst>
                    </a:blip>
                    <a:srcRect l="22986" r="13133" b="10162"/>
                    <a:stretch/>
                  </pic:blipFill>
                  <pic:spPr bwMode="auto">
                    <a:xfrm rot="5400000">
                      <a:off x="0" y="0"/>
                      <a:ext cx="1818864" cy="1918446"/>
                    </a:xfrm>
                    <a:prstGeom prst="rect">
                      <a:avLst/>
                    </a:prstGeom>
                    <a:ln>
                      <a:noFill/>
                    </a:ln>
                    <a:extLst>
                      <a:ext uri="{53640926-AAD7-44D8-BBD7-CCE9431645EC}">
                        <a14:shadowObscured xmlns:a14="http://schemas.microsoft.com/office/drawing/2010/main"/>
                      </a:ext>
                    </a:extLst>
                  </pic:spPr>
                </pic:pic>
              </a:graphicData>
            </a:graphic>
          </wp:inline>
        </w:drawing>
      </w:r>
      <w:r w:rsidR="002C22A4">
        <w:t>2023</w:t>
      </w:r>
    </w:p>
    <w:p w14:paraId="0F0E44BA" w14:textId="20D3F990" w:rsidR="00562B21" w:rsidRDefault="00562B21" w:rsidP="00653A33">
      <w:pPr>
        <w:jc w:val="center"/>
      </w:pPr>
      <w:r>
        <w:t>Same line as Diadem and Fashion. Petrushka gave us two doelings this year and a surprise set of twins last year. So, we can’t keep every</w:t>
      </w:r>
      <w:r w:rsidR="002D4282">
        <w:t>one</w:t>
      </w:r>
      <w:r>
        <w:t xml:space="preserve"> (much to my dismay) and need to offer one of the 3 doelings for sale. They are all horned, one by WIF Montrose and two by Piru Creek Boudin. We are debating which will sell and which will stay but someone will go. </w:t>
      </w:r>
    </w:p>
    <w:p w14:paraId="7FC31DAC" w14:textId="6962E1EF" w:rsidR="00A14F10" w:rsidRDefault="00A14F10" w:rsidP="00A14F10">
      <w:pPr>
        <w:jc w:val="center"/>
      </w:pPr>
      <w:r>
        <w:t xml:space="preserve">2023 Sire: WIF Montrose </w:t>
      </w:r>
      <w:r w:rsidRPr="00A14F10">
        <w:t>HB080310P</w:t>
      </w:r>
      <w:r>
        <w:tab/>
      </w:r>
      <w:r>
        <w:tab/>
        <w:t xml:space="preserve">Dam: WIF Petrushka </w:t>
      </w:r>
      <w:r w:rsidRPr="00A14F10">
        <w:t>HB080476H</w:t>
      </w:r>
    </w:p>
    <w:p w14:paraId="655E5869" w14:textId="33C9D977" w:rsidR="00A14F10" w:rsidRDefault="00A14F10" w:rsidP="00653A33">
      <w:pPr>
        <w:jc w:val="center"/>
      </w:pPr>
      <w:r>
        <w:rPr>
          <w:noProof/>
        </w:rPr>
        <w:drawing>
          <wp:inline distT="0" distB="0" distL="0" distR="0" wp14:anchorId="6CFCF90C" wp14:editId="1E0F8DA5">
            <wp:extent cx="3125516" cy="2355850"/>
            <wp:effectExtent l="0" t="0" r="0" b="6350"/>
            <wp:docPr id="943997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532" cy="2356616"/>
                    </a:xfrm>
                    <a:prstGeom prst="rect">
                      <a:avLst/>
                    </a:prstGeom>
                    <a:noFill/>
                    <a:ln>
                      <a:noFill/>
                    </a:ln>
                  </pic:spPr>
                </pic:pic>
              </a:graphicData>
            </a:graphic>
          </wp:inline>
        </w:drawing>
      </w:r>
      <w:r>
        <w:tab/>
      </w:r>
      <w:r>
        <w:rPr>
          <w:noProof/>
        </w:rPr>
        <w:drawing>
          <wp:inline distT="0" distB="0" distL="0" distR="0" wp14:anchorId="321792E3" wp14:editId="7F19DBBB">
            <wp:extent cx="2336363" cy="2463800"/>
            <wp:effectExtent l="0" t="0" r="6985" b="0"/>
            <wp:docPr id="2097601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023" cy="2481369"/>
                    </a:xfrm>
                    <a:prstGeom prst="rect">
                      <a:avLst/>
                    </a:prstGeom>
                    <a:noFill/>
                    <a:ln>
                      <a:noFill/>
                    </a:ln>
                  </pic:spPr>
                </pic:pic>
              </a:graphicData>
            </a:graphic>
          </wp:inline>
        </w:drawing>
      </w:r>
    </w:p>
    <w:p w14:paraId="69EB4478" w14:textId="19D2BD7E" w:rsidR="00A14F10" w:rsidRDefault="00A14F10" w:rsidP="00653A33">
      <w:pPr>
        <w:jc w:val="center"/>
      </w:pPr>
    </w:p>
    <w:p w14:paraId="110BE248" w14:textId="77777777" w:rsidR="00A14F10" w:rsidRDefault="00A14F10" w:rsidP="00653A33">
      <w:pPr>
        <w:jc w:val="center"/>
      </w:pPr>
    </w:p>
    <w:p w14:paraId="3B5EA4F0" w14:textId="77777777" w:rsidR="00DA2376" w:rsidRDefault="00DA2376" w:rsidP="00653A33">
      <w:pPr>
        <w:jc w:val="center"/>
      </w:pPr>
    </w:p>
    <w:p w14:paraId="13B10987" w14:textId="77777777" w:rsidR="00DA2376" w:rsidRDefault="00DA2376" w:rsidP="00653A33">
      <w:pPr>
        <w:jc w:val="center"/>
      </w:pPr>
    </w:p>
    <w:p w14:paraId="3B9175A9" w14:textId="77777777" w:rsidR="00DA2376" w:rsidRDefault="00DA2376" w:rsidP="00653A33">
      <w:pPr>
        <w:jc w:val="center"/>
      </w:pPr>
    </w:p>
    <w:p w14:paraId="13E2205F" w14:textId="77777777" w:rsidR="00DA2376" w:rsidRDefault="00DA2376" w:rsidP="00653A33">
      <w:pPr>
        <w:jc w:val="center"/>
      </w:pPr>
    </w:p>
    <w:p w14:paraId="63895898" w14:textId="77777777" w:rsidR="00DA2376" w:rsidRDefault="00DA2376" w:rsidP="00653A33">
      <w:pPr>
        <w:jc w:val="center"/>
      </w:pPr>
    </w:p>
    <w:p w14:paraId="0E0FFAAB" w14:textId="51EE017F" w:rsidR="002C22A4" w:rsidRDefault="002C22A4" w:rsidP="00A1277C">
      <w:r>
        <w:br w:type="page"/>
      </w:r>
    </w:p>
    <w:p w14:paraId="32BC577A" w14:textId="77777777" w:rsidR="00A1277C" w:rsidRDefault="00A1277C" w:rsidP="00A1277C"/>
    <w:p w14:paraId="777D7C65" w14:textId="18519D65" w:rsidR="00DA2376" w:rsidRDefault="00842161" w:rsidP="00A1277C">
      <w:pPr>
        <w:jc w:val="center"/>
      </w:pPr>
      <w:r w:rsidRPr="00842161">
        <w:t>HB080477P</w:t>
      </w:r>
      <w:r w:rsidR="00DA2376">
        <w:t xml:space="preserve"> WIF Miss Woodford</w:t>
      </w:r>
      <w:r>
        <w:t xml:space="preserve"> &amp; buckling</w:t>
      </w:r>
      <w:r w:rsidR="00DA2376">
        <w:t xml:space="preserve"> $1050</w:t>
      </w:r>
    </w:p>
    <w:p w14:paraId="6E59337C" w14:textId="39F206B4" w:rsidR="00DA2376" w:rsidRDefault="00842161" w:rsidP="00A1277C">
      <w:pPr>
        <w:jc w:val="center"/>
      </w:pPr>
      <w:r>
        <w:rPr>
          <w:noProof/>
        </w:rPr>
        <w:drawing>
          <wp:inline distT="0" distB="0" distL="0" distR="0" wp14:anchorId="6930EC59" wp14:editId="6EC50E79">
            <wp:extent cx="2496185" cy="1329965"/>
            <wp:effectExtent l="0" t="0" r="0" b="3810"/>
            <wp:docPr id="925010065" name="Picture 19" descr="A couple of goats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10065" name="Picture 19" descr="A couple of goats in the gras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31" cy="1339793"/>
                    </a:xfrm>
                    <a:prstGeom prst="rect">
                      <a:avLst/>
                    </a:prstGeom>
                  </pic:spPr>
                </pic:pic>
              </a:graphicData>
            </a:graphic>
          </wp:inline>
        </w:drawing>
      </w:r>
      <w:r w:rsidR="00A1277C">
        <w:t xml:space="preserve"> </w:t>
      </w:r>
      <w:r>
        <w:rPr>
          <w:noProof/>
        </w:rPr>
        <w:drawing>
          <wp:inline distT="0" distB="0" distL="0" distR="0" wp14:anchorId="7103F453" wp14:editId="01888E3B">
            <wp:extent cx="1296247" cy="972185"/>
            <wp:effectExtent l="0" t="9525" r="8890" b="8890"/>
            <wp:docPr id="1394131868" name="Picture 18" descr="A goat standing in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31868" name="Picture 18" descr="A goat standing in a p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04285" cy="978214"/>
                    </a:xfrm>
                    <a:prstGeom prst="rect">
                      <a:avLst/>
                    </a:prstGeom>
                  </pic:spPr>
                </pic:pic>
              </a:graphicData>
            </a:graphic>
          </wp:inline>
        </w:drawing>
      </w:r>
    </w:p>
    <w:p w14:paraId="2F1EAEDD" w14:textId="04E95FB5" w:rsidR="00DA2376" w:rsidRDefault="00DA2376" w:rsidP="00653A33">
      <w:pPr>
        <w:jc w:val="center"/>
      </w:pPr>
      <w:r>
        <w:t>This</w:t>
      </w:r>
      <w:r w:rsidR="00A711B7">
        <w:t xml:space="preserve"> polled</w:t>
      </w:r>
      <w:r>
        <w:t xml:space="preserve"> two year old FF is being sold in milk. We are not milk sharing with her, just allowing her buck to nurse freely. She is an excellent mother and could be used as a nurse doe. She came into milk precociously last year just to nurse two of the babies she was close to and dotes on her son. We would prefer they go together and have priced him as a</w:t>
      </w:r>
      <w:r w:rsidR="00842161">
        <w:t>n unregistered</w:t>
      </w:r>
      <w:r>
        <w:t xml:space="preserve"> wether.</w:t>
      </w:r>
      <w:r w:rsidR="00842161">
        <w:t xml:space="preserve"> She has had a rough life and is super tough to have survived it all. She broke her leg last year jumping a gate and healed up wonderfully! This years’ birth was traumatic (not something that will continue to be a problem, just bad luck) but she bounced right back and keep going. She is a sweet thing and we’d love to see her in a small group where she will get a lot of attention. </w:t>
      </w:r>
    </w:p>
    <w:p w14:paraId="0DCFB398" w14:textId="1E48F722" w:rsidR="00842161" w:rsidRDefault="00842161" w:rsidP="00653A33">
      <w:pPr>
        <w:jc w:val="center"/>
      </w:pPr>
      <w:r>
        <w:t xml:space="preserve">Sire: WIF Leonatus </w:t>
      </w:r>
      <w:r w:rsidRPr="00842161">
        <w:t>HB080354P</w:t>
      </w:r>
      <w:r>
        <w:tab/>
        <w:t xml:space="preserve">Dam: WIF Princess Rooney </w:t>
      </w:r>
      <w:r w:rsidRPr="00842161">
        <w:t>BG001302H</w:t>
      </w:r>
    </w:p>
    <w:p w14:paraId="6C03CEBE" w14:textId="1B2E4C32" w:rsidR="00DA2376" w:rsidRDefault="00A1277C" w:rsidP="00653A33">
      <w:pPr>
        <w:jc w:val="center"/>
      </w:pPr>
      <w:r>
        <w:rPr>
          <w:noProof/>
        </w:rPr>
        <w:drawing>
          <wp:inline distT="0" distB="0" distL="0" distR="0" wp14:anchorId="42E9E268" wp14:editId="0BA74619">
            <wp:extent cx="2254331" cy="1790700"/>
            <wp:effectExtent l="0" t="0" r="0" b="0"/>
            <wp:docPr id="792496494" name="Picture 22" descr="A couple of goat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96494" name="Picture 22" descr="A couple of goats in a fenced in are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7328" cy="1801024"/>
                    </a:xfrm>
                    <a:prstGeom prst="rect">
                      <a:avLst/>
                    </a:prstGeom>
                  </pic:spPr>
                </pic:pic>
              </a:graphicData>
            </a:graphic>
          </wp:inline>
        </w:drawing>
      </w:r>
      <w:r>
        <w:tab/>
      </w:r>
      <w:r>
        <w:rPr>
          <w:noProof/>
        </w:rPr>
        <w:drawing>
          <wp:inline distT="0" distB="0" distL="0" distR="0" wp14:anchorId="5A2DCD57" wp14:editId="6EA00330">
            <wp:extent cx="2025650" cy="1778867"/>
            <wp:effectExtent l="0" t="0" r="0" b="0"/>
            <wp:docPr id="526873278" name="Picture 23" descr="A group of goat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3278" name="Picture 23" descr="A group of goats in a field&#10;&#10;Description automatically generated"/>
                    <pic:cNvPicPr/>
                  </pic:nvPicPr>
                  <pic:blipFill rotWithShape="1">
                    <a:blip r:embed="rId25" cstate="print">
                      <a:extLst>
                        <a:ext uri="{28A0092B-C50C-407E-A947-70E740481C1C}">
                          <a14:useLocalDpi xmlns:a14="http://schemas.microsoft.com/office/drawing/2010/main" val="0"/>
                        </a:ext>
                      </a:extLst>
                    </a:blip>
                    <a:srcRect l="24498"/>
                    <a:stretch/>
                  </pic:blipFill>
                  <pic:spPr bwMode="auto">
                    <a:xfrm>
                      <a:off x="0" y="0"/>
                      <a:ext cx="2029292" cy="1782065"/>
                    </a:xfrm>
                    <a:prstGeom prst="rect">
                      <a:avLst/>
                    </a:prstGeom>
                    <a:ln>
                      <a:noFill/>
                    </a:ln>
                    <a:extLst>
                      <a:ext uri="{53640926-AAD7-44D8-BBD7-CCE9431645EC}">
                        <a14:shadowObscured xmlns:a14="http://schemas.microsoft.com/office/drawing/2010/main"/>
                      </a:ext>
                    </a:extLst>
                  </pic:spPr>
                </pic:pic>
              </a:graphicData>
            </a:graphic>
          </wp:inline>
        </w:drawing>
      </w:r>
    </w:p>
    <w:p w14:paraId="06D6B5E6" w14:textId="3500D47B" w:rsidR="00DA2376" w:rsidRDefault="00A1277C" w:rsidP="00653A33">
      <w:pPr>
        <w:jc w:val="center"/>
      </w:pPr>
      <w:r>
        <w:rPr>
          <w:noProof/>
        </w:rPr>
        <w:drawing>
          <wp:inline distT="0" distB="0" distL="0" distR="0" wp14:anchorId="3DA0AC7E" wp14:editId="59ECDB25">
            <wp:extent cx="1829670" cy="2463800"/>
            <wp:effectExtent l="0" t="0" r="0" b="0"/>
            <wp:docPr id="481598903" name="Picture 21" descr="A goat in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98903" name="Picture 21" descr="A goat in a pe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0976" cy="2465559"/>
                    </a:xfrm>
                    <a:prstGeom prst="rect">
                      <a:avLst/>
                    </a:prstGeom>
                  </pic:spPr>
                </pic:pic>
              </a:graphicData>
            </a:graphic>
          </wp:inline>
        </w:drawing>
      </w:r>
      <w:r w:rsidR="00EE1F08">
        <w:t xml:space="preserve"> </w:t>
      </w:r>
      <w:r w:rsidR="00EE1F08">
        <w:rPr>
          <w:noProof/>
        </w:rPr>
        <w:drawing>
          <wp:inline distT="0" distB="0" distL="0" distR="0" wp14:anchorId="7BE447B9" wp14:editId="2525EA64">
            <wp:extent cx="2400300" cy="1263015"/>
            <wp:effectExtent l="0" t="2858" r="0" b="0"/>
            <wp:docPr id="1167980303" name="Picture 24" descr="A group of animals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80303" name="Picture 24" descr="A group of animals with long hair&#10;&#10;Description automatically generated"/>
                    <pic:cNvPicPr/>
                  </pic:nvPicPr>
                  <pic:blipFill rotWithShape="1">
                    <a:blip r:embed="rId27" cstate="print">
                      <a:extLst>
                        <a:ext uri="{28A0092B-C50C-407E-A947-70E740481C1C}">
                          <a14:useLocalDpi xmlns:a14="http://schemas.microsoft.com/office/drawing/2010/main" val="0"/>
                        </a:ext>
                      </a:extLst>
                    </a:blip>
                    <a:srcRect t="29841"/>
                    <a:stretch/>
                  </pic:blipFill>
                  <pic:spPr bwMode="auto">
                    <a:xfrm rot="5400000">
                      <a:off x="0" y="0"/>
                      <a:ext cx="2403273" cy="1264580"/>
                    </a:xfrm>
                    <a:prstGeom prst="rect">
                      <a:avLst/>
                    </a:prstGeom>
                    <a:ln>
                      <a:noFill/>
                    </a:ln>
                    <a:extLst>
                      <a:ext uri="{53640926-AAD7-44D8-BBD7-CCE9431645EC}">
                        <a14:shadowObscured xmlns:a14="http://schemas.microsoft.com/office/drawing/2010/main"/>
                      </a:ext>
                    </a:extLst>
                  </pic:spPr>
                </pic:pic>
              </a:graphicData>
            </a:graphic>
          </wp:inline>
        </w:drawing>
      </w:r>
    </w:p>
    <w:p w14:paraId="39637795" w14:textId="2750381D" w:rsidR="00A1277C" w:rsidRDefault="00A1277C" w:rsidP="00653A33">
      <w:pPr>
        <w:jc w:val="center"/>
      </w:pPr>
      <w:r>
        <w:t>Pre-fresh Udder</w:t>
      </w:r>
      <w:r w:rsidR="00EE1F08">
        <w:t xml:space="preserve"> / 6 hr fill 6 weeks fresh</w:t>
      </w:r>
    </w:p>
    <w:sectPr w:rsidR="00A1277C" w:rsidSect="00B672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DC"/>
    <w:rsid w:val="00076F2E"/>
    <w:rsid w:val="002C22A4"/>
    <w:rsid w:val="002D4282"/>
    <w:rsid w:val="003B76EA"/>
    <w:rsid w:val="003D6A7A"/>
    <w:rsid w:val="00427FDC"/>
    <w:rsid w:val="00456F9A"/>
    <w:rsid w:val="00512116"/>
    <w:rsid w:val="00562B21"/>
    <w:rsid w:val="005935DC"/>
    <w:rsid w:val="005D46AA"/>
    <w:rsid w:val="005E3CF6"/>
    <w:rsid w:val="00653A33"/>
    <w:rsid w:val="00842161"/>
    <w:rsid w:val="00852950"/>
    <w:rsid w:val="008F6D15"/>
    <w:rsid w:val="00A1277C"/>
    <w:rsid w:val="00A14F10"/>
    <w:rsid w:val="00A705ED"/>
    <w:rsid w:val="00A711B7"/>
    <w:rsid w:val="00B672AC"/>
    <w:rsid w:val="00C33F46"/>
    <w:rsid w:val="00CD25E5"/>
    <w:rsid w:val="00DA2376"/>
    <w:rsid w:val="00DE40A4"/>
    <w:rsid w:val="00E9402E"/>
    <w:rsid w:val="00EE1F08"/>
    <w:rsid w:val="00FC030B"/>
    <w:rsid w:val="00FC0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A6BD2"/>
  <w15:chartTrackingRefBased/>
  <w15:docId w15:val="{F8E4AF69-9923-4717-910E-2E1907698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F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7F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7F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7F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7F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7F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F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F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F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F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7F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7F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7F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7F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7F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F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F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FDC"/>
    <w:rPr>
      <w:rFonts w:eastAsiaTheme="majorEastAsia" w:cstheme="majorBidi"/>
      <w:color w:val="272727" w:themeColor="text1" w:themeTint="D8"/>
    </w:rPr>
  </w:style>
  <w:style w:type="paragraph" w:styleId="Title">
    <w:name w:val="Title"/>
    <w:basedOn w:val="Normal"/>
    <w:next w:val="Normal"/>
    <w:link w:val="TitleChar"/>
    <w:uiPriority w:val="10"/>
    <w:qFormat/>
    <w:rsid w:val="00427F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F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F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F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FDC"/>
    <w:pPr>
      <w:spacing w:before="160"/>
      <w:jc w:val="center"/>
    </w:pPr>
    <w:rPr>
      <w:i/>
      <w:iCs/>
      <w:color w:val="404040" w:themeColor="text1" w:themeTint="BF"/>
    </w:rPr>
  </w:style>
  <w:style w:type="character" w:customStyle="1" w:styleId="QuoteChar">
    <w:name w:val="Quote Char"/>
    <w:basedOn w:val="DefaultParagraphFont"/>
    <w:link w:val="Quote"/>
    <w:uiPriority w:val="29"/>
    <w:rsid w:val="00427FDC"/>
    <w:rPr>
      <w:i/>
      <w:iCs/>
      <w:color w:val="404040" w:themeColor="text1" w:themeTint="BF"/>
    </w:rPr>
  </w:style>
  <w:style w:type="paragraph" w:styleId="ListParagraph">
    <w:name w:val="List Paragraph"/>
    <w:basedOn w:val="Normal"/>
    <w:uiPriority w:val="34"/>
    <w:qFormat/>
    <w:rsid w:val="00427FDC"/>
    <w:pPr>
      <w:ind w:left="720"/>
      <w:contextualSpacing/>
    </w:pPr>
  </w:style>
  <w:style w:type="character" w:styleId="IntenseEmphasis">
    <w:name w:val="Intense Emphasis"/>
    <w:basedOn w:val="DefaultParagraphFont"/>
    <w:uiPriority w:val="21"/>
    <w:qFormat/>
    <w:rsid w:val="00427FDC"/>
    <w:rPr>
      <w:i/>
      <w:iCs/>
      <w:color w:val="0F4761" w:themeColor="accent1" w:themeShade="BF"/>
    </w:rPr>
  </w:style>
  <w:style w:type="paragraph" w:styleId="IntenseQuote">
    <w:name w:val="Intense Quote"/>
    <w:basedOn w:val="Normal"/>
    <w:next w:val="Normal"/>
    <w:link w:val="IntenseQuoteChar"/>
    <w:uiPriority w:val="30"/>
    <w:qFormat/>
    <w:rsid w:val="00427F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7FDC"/>
    <w:rPr>
      <w:i/>
      <w:iCs/>
      <w:color w:val="0F4761" w:themeColor="accent1" w:themeShade="BF"/>
    </w:rPr>
  </w:style>
  <w:style w:type="character" w:styleId="IntenseReference">
    <w:name w:val="Intense Reference"/>
    <w:basedOn w:val="DefaultParagraphFont"/>
    <w:uiPriority w:val="32"/>
    <w:qFormat/>
    <w:rsid w:val="00427FD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1910</TotalTime>
  <Pages>6</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Smith</dc:creator>
  <cp:keywords/>
  <dc:description/>
  <cp:lastModifiedBy>Christopher Smith</cp:lastModifiedBy>
  <cp:revision>19</cp:revision>
  <dcterms:created xsi:type="dcterms:W3CDTF">2024-04-06T15:00:00Z</dcterms:created>
  <dcterms:modified xsi:type="dcterms:W3CDTF">2024-04-09T16:25:00Z</dcterms:modified>
</cp:coreProperties>
</file>